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0215" w14:textId="3014D8B9" w:rsidR="004F2687" w:rsidRPr="004E2877" w:rsidRDefault="004F2687" w:rsidP="004E2877">
      <w:pPr>
        <w:pStyle w:val="Corpotesto"/>
        <w:ind w:left="0" w:right="164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b/>
          <w:sz w:val="20"/>
          <w:szCs w:val="20"/>
        </w:rPr>
        <w:t>Allegato “A”</w:t>
      </w:r>
    </w:p>
    <w:p w14:paraId="6C25BDA9" w14:textId="77777777" w:rsidR="004F2687" w:rsidRPr="00D606C0" w:rsidRDefault="004F2687" w:rsidP="00CB5C6F">
      <w:pPr>
        <w:pStyle w:val="Corpotesto"/>
        <w:ind w:right="164"/>
        <w:jc w:val="both"/>
        <w:rPr>
          <w:rFonts w:ascii="Bookman Old Style" w:hAnsi="Bookman Old Style"/>
          <w:sz w:val="20"/>
          <w:szCs w:val="20"/>
        </w:rPr>
      </w:pPr>
    </w:p>
    <w:p w14:paraId="7EE9FB05" w14:textId="77777777" w:rsidR="004F2687" w:rsidRPr="00D606C0" w:rsidRDefault="004F2687" w:rsidP="00D606C0">
      <w:pPr>
        <w:jc w:val="right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  <w:t>Al COMUNE DI ROCCADASPIDE</w:t>
      </w:r>
    </w:p>
    <w:p w14:paraId="714FEE1E" w14:textId="01367CBD" w:rsidR="004F2687" w:rsidRPr="00D606C0" w:rsidRDefault="004F2687" w:rsidP="00D606C0">
      <w:pPr>
        <w:jc w:val="right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  <w:t>Via G. Giuliani n.6</w:t>
      </w:r>
    </w:p>
    <w:p w14:paraId="226EE61E" w14:textId="77777777" w:rsidR="004F2687" w:rsidRPr="00D606C0" w:rsidRDefault="004F2687" w:rsidP="00D606C0">
      <w:pPr>
        <w:jc w:val="right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  <w:t>ROCCADASPIDE (SA)</w:t>
      </w:r>
    </w:p>
    <w:p w14:paraId="137ED20F" w14:textId="77777777" w:rsidR="004F2687" w:rsidRPr="00D606C0" w:rsidRDefault="004F2687" w:rsidP="004F2687">
      <w:pPr>
        <w:rPr>
          <w:rFonts w:ascii="Bookman Old Style" w:hAnsi="Bookman Old Style"/>
          <w:sz w:val="20"/>
          <w:szCs w:val="20"/>
        </w:rPr>
      </w:pPr>
    </w:p>
    <w:p w14:paraId="576BED54" w14:textId="4D43B769" w:rsidR="004F2687" w:rsidRPr="00D606C0" w:rsidRDefault="004F2687" w:rsidP="004F2687">
      <w:pPr>
        <w:jc w:val="both"/>
        <w:rPr>
          <w:rFonts w:ascii="Bookman Old Style" w:hAnsi="Bookman Old Style"/>
          <w:b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 xml:space="preserve">Oggetto: </w:t>
      </w:r>
      <w:r w:rsidRPr="00D606C0">
        <w:rPr>
          <w:rFonts w:ascii="Bookman Old Style" w:hAnsi="Bookman Old Style"/>
          <w:b/>
          <w:sz w:val="20"/>
          <w:szCs w:val="20"/>
        </w:rPr>
        <w:t>A</w:t>
      </w:r>
      <w:r w:rsidR="007C39DC" w:rsidRPr="00D606C0">
        <w:rPr>
          <w:rFonts w:ascii="Bookman Old Style" w:hAnsi="Bookman Old Style"/>
          <w:b/>
          <w:sz w:val="20"/>
          <w:szCs w:val="20"/>
        </w:rPr>
        <w:t>VVISO PUBBLICO</w:t>
      </w:r>
      <w:r w:rsidRPr="00D606C0">
        <w:rPr>
          <w:rFonts w:ascii="Bookman Old Style" w:hAnsi="Bookman Old Style"/>
          <w:b/>
          <w:sz w:val="20"/>
          <w:szCs w:val="20"/>
        </w:rPr>
        <w:t xml:space="preserve"> DI </w:t>
      </w:r>
      <w:bookmarkStart w:id="0" w:name="_Hlk516147717"/>
      <w:r w:rsidRPr="00D606C0">
        <w:rPr>
          <w:rFonts w:ascii="Bookman Old Style" w:hAnsi="Bookman Old Style"/>
          <w:b/>
          <w:sz w:val="20"/>
          <w:szCs w:val="20"/>
        </w:rPr>
        <w:t xml:space="preserve">MOBILITA’ VOLONTARIA AI SENSI DELL’ART.30 DEL </w:t>
      </w:r>
      <w:proofErr w:type="gramStart"/>
      <w:r w:rsidR="00643E1B">
        <w:rPr>
          <w:rFonts w:ascii="Bookman Old Style" w:hAnsi="Bookman Old Style"/>
          <w:b/>
          <w:sz w:val="20"/>
          <w:szCs w:val="20"/>
        </w:rPr>
        <w:t>D</w:t>
      </w:r>
      <w:r w:rsidRPr="00D606C0">
        <w:rPr>
          <w:rFonts w:ascii="Bookman Old Style" w:hAnsi="Bookman Old Style"/>
          <w:b/>
          <w:sz w:val="20"/>
          <w:szCs w:val="20"/>
        </w:rPr>
        <w:t>.LGS.N.</w:t>
      </w:r>
      <w:proofErr w:type="gramEnd"/>
      <w:r w:rsidRPr="00D606C0">
        <w:rPr>
          <w:rFonts w:ascii="Bookman Old Style" w:hAnsi="Bookman Old Style"/>
          <w:b/>
          <w:sz w:val="20"/>
          <w:szCs w:val="20"/>
        </w:rPr>
        <w:t xml:space="preserve">165/2001 MEDIANTE PASSAGGIO DIRETTO TRA PUBBLICHE AMMINISTRAZIONI PER LA COPERTURA DI N.1 POSTO A TEMPO PIENO ED INDETERMINATO </w:t>
      </w:r>
      <w:r w:rsidR="00650D7D" w:rsidRPr="00D606C0">
        <w:rPr>
          <w:rFonts w:ascii="Bookman Old Style" w:hAnsi="Bookman Old Style"/>
          <w:b/>
          <w:sz w:val="20"/>
          <w:szCs w:val="20"/>
        </w:rPr>
        <w:t>DI ESECUTORE SERVIZI AMMINISTRATIVI CATEGORIA “B” PRESSO L’AREA AMMINISTRATIVA</w:t>
      </w:r>
      <w:r w:rsidRPr="00D606C0">
        <w:rPr>
          <w:rFonts w:ascii="Bookman Old Style" w:hAnsi="Bookman Old Style"/>
          <w:b/>
          <w:sz w:val="20"/>
          <w:szCs w:val="20"/>
        </w:rPr>
        <w:t xml:space="preserve">. </w:t>
      </w:r>
    </w:p>
    <w:bookmarkEnd w:id="0"/>
    <w:p w14:paraId="627C9F28" w14:textId="77777777" w:rsidR="004F2687" w:rsidRPr="00D606C0" w:rsidRDefault="004F2687" w:rsidP="004F2687">
      <w:pPr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</w:p>
    <w:p w14:paraId="61F2B418" w14:textId="77777777" w:rsidR="004F2687" w:rsidRPr="00D606C0" w:rsidRDefault="004F2687" w:rsidP="004F2687">
      <w:pPr>
        <w:rPr>
          <w:rFonts w:ascii="Bookman Old Style" w:hAnsi="Bookman Old Style"/>
          <w:sz w:val="20"/>
          <w:szCs w:val="20"/>
        </w:rPr>
      </w:pPr>
    </w:p>
    <w:p w14:paraId="36F3F282" w14:textId="679AA744" w:rsidR="004F2687" w:rsidRPr="00D606C0" w:rsidRDefault="004F2687" w:rsidP="004F2687">
      <w:pPr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Il</w:t>
      </w:r>
      <w:r w:rsidR="00D606C0" w:rsidRPr="00D606C0">
        <w:rPr>
          <w:rFonts w:ascii="Bookman Old Style" w:hAnsi="Bookman Old Style"/>
          <w:sz w:val="20"/>
          <w:szCs w:val="20"/>
        </w:rPr>
        <w:t>/la</w:t>
      </w:r>
      <w:r w:rsidRPr="00D606C0">
        <w:rPr>
          <w:rFonts w:ascii="Bookman Old Style" w:hAnsi="Bookman Old Style"/>
          <w:sz w:val="20"/>
          <w:szCs w:val="20"/>
        </w:rPr>
        <w:t xml:space="preserve"> sottoscritto</w:t>
      </w:r>
      <w:r w:rsidR="00D606C0" w:rsidRPr="00D606C0">
        <w:rPr>
          <w:rFonts w:ascii="Bookman Old Style" w:hAnsi="Bookman Old Style"/>
          <w:sz w:val="20"/>
          <w:szCs w:val="20"/>
        </w:rPr>
        <w:t>/a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3209"/>
        <w:gridCol w:w="3210"/>
      </w:tblGrid>
      <w:tr w:rsidR="004F2687" w:rsidRPr="00D606C0" w14:paraId="277DDC9B" w14:textId="77777777" w:rsidTr="00D606C0">
        <w:trPr>
          <w:jc w:val="center"/>
        </w:trPr>
        <w:tc>
          <w:tcPr>
            <w:tcW w:w="3209" w:type="dxa"/>
          </w:tcPr>
          <w:p w14:paraId="47AB2D62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Cognome</w:t>
            </w:r>
          </w:p>
          <w:p w14:paraId="0CF8DF5F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429E0006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  <w:tc>
          <w:tcPr>
            <w:tcW w:w="3210" w:type="dxa"/>
          </w:tcPr>
          <w:p w14:paraId="4273CF14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Codice fiscale</w:t>
            </w:r>
          </w:p>
          <w:p w14:paraId="6FDC177E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97E25D2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F2687" w:rsidRPr="00D606C0" w14:paraId="595A1AFB" w14:textId="77777777" w:rsidTr="00D606C0">
        <w:trPr>
          <w:jc w:val="center"/>
        </w:trPr>
        <w:tc>
          <w:tcPr>
            <w:tcW w:w="3209" w:type="dxa"/>
          </w:tcPr>
          <w:p w14:paraId="2284EEB1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Data di nascita</w:t>
            </w:r>
          </w:p>
        </w:tc>
        <w:tc>
          <w:tcPr>
            <w:tcW w:w="3209" w:type="dxa"/>
          </w:tcPr>
          <w:p w14:paraId="60C5C19C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Comune di nascita</w:t>
            </w:r>
          </w:p>
        </w:tc>
        <w:tc>
          <w:tcPr>
            <w:tcW w:w="3210" w:type="dxa"/>
          </w:tcPr>
          <w:p w14:paraId="1DA15830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C.A.P.</w:t>
            </w:r>
          </w:p>
          <w:p w14:paraId="51C0ED19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154B2BE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F2687" w:rsidRPr="00D606C0" w14:paraId="0CDD4AE7" w14:textId="77777777" w:rsidTr="00D606C0">
        <w:trPr>
          <w:jc w:val="center"/>
        </w:trPr>
        <w:tc>
          <w:tcPr>
            <w:tcW w:w="3209" w:type="dxa"/>
          </w:tcPr>
          <w:p w14:paraId="70CA080A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Comune di residenza</w:t>
            </w:r>
          </w:p>
          <w:p w14:paraId="11A36750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4BF2F52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75872CA9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Provincia</w:t>
            </w:r>
          </w:p>
        </w:tc>
        <w:tc>
          <w:tcPr>
            <w:tcW w:w="3210" w:type="dxa"/>
          </w:tcPr>
          <w:p w14:paraId="5DC9415C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C.A.P.</w:t>
            </w:r>
          </w:p>
        </w:tc>
      </w:tr>
      <w:tr w:rsidR="004F2687" w:rsidRPr="00D606C0" w14:paraId="2E1D0AFC" w14:textId="77777777" w:rsidTr="00D606C0">
        <w:trPr>
          <w:jc w:val="center"/>
        </w:trPr>
        <w:tc>
          <w:tcPr>
            <w:tcW w:w="3209" w:type="dxa"/>
          </w:tcPr>
          <w:p w14:paraId="208F49A6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Via e numero civico</w:t>
            </w:r>
          </w:p>
        </w:tc>
        <w:tc>
          <w:tcPr>
            <w:tcW w:w="3209" w:type="dxa"/>
          </w:tcPr>
          <w:p w14:paraId="340934F4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Telefono</w:t>
            </w:r>
          </w:p>
          <w:p w14:paraId="604151B3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4E830CB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AA4C3C0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3DF654B9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Cellulare</w:t>
            </w:r>
          </w:p>
        </w:tc>
      </w:tr>
      <w:tr w:rsidR="004F2687" w:rsidRPr="00D606C0" w14:paraId="72A59E30" w14:textId="77777777" w:rsidTr="00D606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210" w:type="dxa"/>
          <w:trHeight w:val="720"/>
          <w:jc w:val="center"/>
        </w:trPr>
        <w:tc>
          <w:tcPr>
            <w:tcW w:w="3210" w:type="dxa"/>
          </w:tcPr>
          <w:p w14:paraId="2B3B2DDB" w14:textId="77777777" w:rsidR="004F2687" w:rsidRPr="00643E1B" w:rsidRDefault="004F2687" w:rsidP="00643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43E1B">
              <w:rPr>
                <w:rFonts w:ascii="Bookman Old Style" w:hAnsi="Bookman Old Style"/>
                <w:b/>
                <w:sz w:val="20"/>
                <w:szCs w:val="20"/>
              </w:rPr>
              <w:t>E-mail</w:t>
            </w:r>
          </w:p>
        </w:tc>
        <w:tc>
          <w:tcPr>
            <w:tcW w:w="3208" w:type="dxa"/>
          </w:tcPr>
          <w:p w14:paraId="185AE8E7" w14:textId="77777777" w:rsidR="004F2687" w:rsidRPr="00643E1B" w:rsidRDefault="004F2687" w:rsidP="00643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43E1B">
              <w:rPr>
                <w:rFonts w:ascii="Bookman Old Style" w:hAnsi="Bookman Old Style"/>
                <w:b/>
                <w:sz w:val="20"/>
                <w:szCs w:val="20"/>
              </w:rPr>
              <w:t>PEC</w:t>
            </w:r>
          </w:p>
        </w:tc>
      </w:tr>
    </w:tbl>
    <w:p w14:paraId="56B28116" w14:textId="77777777" w:rsidR="004F2687" w:rsidRPr="00D606C0" w:rsidRDefault="004F2687" w:rsidP="004F2687">
      <w:pPr>
        <w:rPr>
          <w:rFonts w:ascii="Bookman Old Style" w:hAnsi="Bookman Old Style"/>
          <w:sz w:val="20"/>
          <w:szCs w:val="20"/>
        </w:rPr>
      </w:pPr>
    </w:p>
    <w:p w14:paraId="190F0754" w14:textId="77777777" w:rsidR="004F2687" w:rsidRPr="00D606C0" w:rsidRDefault="004F2687" w:rsidP="004F2687">
      <w:pPr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Indirizzo a cui inviare eventuali comunicazioni (</w:t>
      </w:r>
      <w:r w:rsidRPr="00D606C0">
        <w:rPr>
          <w:rFonts w:ascii="Bookman Old Style" w:hAnsi="Bookman Old Style"/>
          <w:b/>
          <w:sz w:val="20"/>
          <w:szCs w:val="20"/>
        </w:rPr>
        <w:t>solo se diverso dalla residenza</w:t>
      </w:r>
      <w:r w:rsidRPr="00D606C0">
        <w:rPr>
          <w:rFonts w:ascii="Bookman Old Style" w:hAnsi="Bookman Old Style"/>
          <w:sz w:val="20"/>
          <w:szCs w:val="20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06C0" w:rsidRPr="00D606C0" w14:paraId="2FD882C9" w14:textId="77777777" w:rsidTr="00D606C0">
        <w:trPr>
          <w:jc w:val="center"/>
        </w:trPr>
        <w:tc>
          <w:tcPr>
            <w:tcW w:w="3209" w:type="dxa"/>
          </w:tcPr>
          <w:p w14:paraId="7098EF4A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Comune di:</w:t>
            </w:r>
          </w:p>
          <w:p w14:paraId="3620D88E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5207E01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A8EAB9A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7E5A1878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Provincia</w:t>
            </w:r>
          </w:p>
        </w:tc>
        <w:tc>
          <w:tcPr>
            <w:tcW w:w="3210" w:type="dxa"/>
          </w:tcPr>
          <w:p w14:paraId="6169B884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C.A.P.</w:t>
            </w:r>
          </w:p>
        </w:tc>
      </w:tr>
      <w:tr w:rsidR="00D606C0" w:rsidRPr="00D606C0" w14:paraId="2C20DED5" w14:textId="77777777" w:rsidTr="00D606C0">
        <w:trPr>
          <w:jc w:val="center"/>
        </w:trPr>
        <w:tc>
          <w:tcPr>
            <w:tcW w:w="3209" w:type="dxa"/>
          </w:tcPr>
          <w:p w14:paraId="201E22E7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Via e numero civico</w:t>
            </w:r>
          </w:p>
          <w:p w14:paraId="3F2DAF24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6A4CCE5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B555EB6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651F26B6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Telefono</w:t>
            </w:r>
          </w:p>
        </w:tc>
        <w:tc>
          <w:tcPr>
            <w:tcW w:w="3210" w:type="dxa"/>
          </w:tcPr>
          <w:p w14:paraId="771CEF9A" w14:textId="77777777" w:rsidR="004F2687" w:rsidRPr="00D606C0" w:rsidRDefault="004F2687" w:rsidP="00D606C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06C0">
              <w:rPr>
                <w:rFonts w:ascii="Bookman Old Style" w:hAnsi="Bookman Old Style"/>
                <w:b/>
                <w:sz w:val="20"/>
                <w:szCs w:val="20"/>
              </w:rPr>
              <w:t>Cellulare</w:t>
            </w:r>
          </w:p>
        </w:tc>
      </w:tr>
    </w:tbl>
    <w:p w14:paraId="04115CD6" w14:textId="77777777" w:rsidR="004F2687" w:rsidRPr="00D606C0" w:rsidRDefault="004F2687" w:rsidP="004F2687">
      <w:pPr>
        <w:rPr>
          <w:rFonts w:ascii="Bookman Old Style" w:hAnsi="Bookman Old Style"/>
          <w:b/>
          <w:sz w:val="20"/>
          <w:szCs w:val="20"/>
        </w:rPr>
      </w:pPr>
    </w:p>
    <w:p w14:paraId="29232DD9" w14:textId="629C94DE" w:rsidR="004F2687" w:rsidRPr="00D606C0" w:rsidRDefault="00643E1B" w:rsidP="004F2687">
      <w:pPr>
        <w:jc w:val="center"/>
        <w:rPr>
          <w:rFonts w:ascii="Bookman Old Style" w:hAnsi="Bookman Old Style"/>
          <w:b/>
          <w:sz w:val="20"/>
          <w:szCs w:val="20"/>
        </w:rPr>
      </w:pPr>
      <w:r w:rsidRPr="00D606C0">
        <w:rPr>
          <w:rFonts w:ascii="Bookman Old Style" w:hAnsi="Bookman Old Style"/>
          <w:b/>
          <w:sz w:val="20"/>
          <w:szCs w:val="20"/>
        </w:rPr>
        <w:t>CHIEDE</w:t>
      </w:r>
    </w:p>
    <w:p w14:paraId="45A2A8D6" w14:textId="77777777" w:rsidR="004F2687" w:rsidRPr="00D606C0" w:rsidRDefault="004F2687" w:rsidP="004F2687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0C33ECC4" w14:textId="5CE0F1AC" w:rsidR="004F2687" w:rsidRPr="00D606C0" w:rsidRDefault="004F2687" w:rsidP="004F2687">
      <w:pPr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 xml:space="preserve">di essere ammesso alla procedura di </w:t>
      </w:r>
      <w:r w:rsidRPr="000B73FB">
        <w:rPr>
          <w:rFonts w:ascii="Bookman Old Style" w:hAnsi="Bookman Old Style"/>
          <w:b/>
          <w:bCs/>
          <w:sz w:val="20"/>
          <w:szCs w:val="20"/>
        </w:rPr>
        <w:t xml:space="preserve">MOBILITA’ VOLONTARIA AI SENSI DELL’ART.30 DEL </w:t>
      </w:r>
      <w:proofErr w:type="gramStart"/>
      <w:r w:rsidR="00D606C0" w:rsidRPr="000B73FB">
        <w:rPr>
          <w:rFonts w:ascii="Bookman Old Style" w:hAnsi="Bookman Old Style"/>
          <w:b/>
          <w:bCs/>
          <w:sz w:val="20"/>
          <w:szCs w:val="20"/>
        </w:rPr>
        <w:t>D</w:t>
      </w:r>
      <w:r w:rsidRPr="000B73FB">
        <w:rPr>
          <w:rFonts w:ascii="Bookman Old Style" w:hAnsi="Bookman Old Style"/>
          <w:b/>
          <w:bCs/>
          <w:sz w:val="20"/>
          <w:szCs w:val="20"/>
        </w:rPr>
        <w:t>.LGS.N.</w:t>
      </w:r>
      <w:proofErr w:type="gramEnd"/>
      <w:r w:rsidRPr="000B73FB">
        <w:rPr>
          <w:rFonts w:ascii="Bookman Old Style" w:hAnsi="Bookman Old Style"/>
          <w:b/>
          <w:bCs/>
          <w:sz w:val="20"/>
          <w:szCs w:val="20"/>
        </w:rPr>
        <w:t xml:space="preserve">165/2001 MEDIANTE PASSAGGIO DIRETTO TRA PUBBLICHE AMMINISTRAZIONI PER LA COPERTURA DI N. 1 POSTO A TEMPO PIENO ED INDETERMINATO </w:t>
      </w:r>
      <w:r w:rsidR="00DE10B3" w:rsidRPr="000B73FB">
        <w:rPr>
          <w:rFonts w:ascii="Bookman Old Style" w:hAnsi="Bookman Old Style"/>
          <w:b/>
          <w:bCs/>
          <w:sz w:val="20"/>
          <w:szCs w:val="20"/>
        </w:rPr>
        <w:t>DI</w:t>
      </w:r>
      <w:r w:rsidRPr="00D606C0">
        <w:rPr>
          <w:rFonts w:ascii="Bookman Old Style" w:hAnsi="Bookman Old Style"/>
          <w:sz w:val="20"/>
          <w:szCs w:val="20"/>
        </w:rPr>
        <w:t xml:space="preserve"> </w:t>
      </w:r>
      <w:r w:rsidR="00650D7D" w:rsidRPr="00D606C0">
        <w:rPr>
          <w:rFonts w:ascii="Bookman Old Style" w:hAnsi="Bookman Old Style"/>
          <w:b/>
          <w:sz w:val="20"/>
          <w:szCs w:val="20"/>
        </w:rPr>
        <w:t xml:space="preserve">ESECUTORE SERVIZI AMMINISTRATIVI CATEGORIA “B” PRESSO L’AREA AMMINISTRATIVA </w:t>
      </w:r>
      <w:r w:rsidRPr="00D606C0">
        <w:rPr>
          <w:rFonts w:ascii="Bookman Old Style" w:hAnsi="Bookman Old Style"/>
          <w:sz w:val="20"/>
          <w:szCs w:val="20"/>
        </w:rPr>
        <w:t>e a tal fine, sotto la propria responsabilità, ai sensi degli artt.46 e 47 del D.P.R.n.445/2000</w:t>
      </w:r>
      <w:r w:rsidR="00D606C0" w:rsidRPr="00D606C0">
        <w:rPr>
          <w:rFonts w:ascii="Bookman Old Style" w:hAnsi="Bookman Old Style"/>
          <w:sz w:val="20"/>
          <w:szCs w:val="20"/>
        </w:rPr>
        <w:t>.</w:t>
      </w:r>
    </w:p>
    <w:p w14:paraId="3F0ED892" w14:textId="77777777" w:rsidR="004F2687" w:rsidRPr="00D606C0" w:rsidRDefault="004F2687" w:rsidP="004F2687">
      <w:pPr>
        <w:jc w:val="both"/>
        <w:rPr>
          <w:rFonts w:ascii="Bookman Old Style" w:hAnsi="Bookman Old Style"/>
          <w:sz w:val="20"/>
          <w:szCs w:val="20"/>
        </w:rPr>
      </w:pPr>
    </w:p>
    <w:p w14:paraId="379729D0" w14:textId="039381FF" w:rsidR="004F2687" w:rsidRPr="00D606C0" w:rsidRDefault="00D606C0" w:rsidP="004F2687">
      <w:pPr>
        <w:jc w:val="center"/>
        <w:rPr>
          <w:rFonts w:ascii="Bookman Old Style" w:hAnsi="Bookman Old Style"/>
          <w:b/>
          <w:sz w:val="20"/>
          <w:szCs w:val="20"/>
        </w:rPr>
      </w:pPr>
      <w:r w:rsidRPr="00D606C0">
        <w:rPr>
          <w:rFonts w:ascii="Bookman Old Style" w:hAnsi="Bookman Old Style"/>
          <w:b/>
          <w:sz w:val="20"/>
          <w:szCs w:val="20"/>
        </w:rPr>
        <w:t>DICHIARA</w:t>
      </w:r>
    </w:p>
    <w:p w14:paraId="3D2BE30F" w14:textId="77777777" w:rsidR="004F2687" w:rsidRPr="00D606C0" w:rsidRDefault="004F2687" w:rsidP="004F2687">
      <w:pPr>
        <w:jc w:val="center"/>
        <w:rPr>
          <w:rFonts w:ascii="Bookman Old Style" w:hAnsi="Bookman Old Style"/>
          <w:sz w:val="20"/>
          <w:szCs w:val="20"/>
        </w:rPr>
      </w:pPr>
    </w:p>
    <w:p w14:paraId="57B28FC3" w14:textId="457487FD" w:rsidR="004F2687" w:rsidRPr="00D606C0" w:rsidRDefault="004F2687" w:rsidP="000763CD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di essere consapevole delle sanzioni previste dall’art.76 del D.P.R.n.445/2000, per le ipotesi di falsità in atti e di dichiarazioni mendaci, ed inoltre, della decadenza dai benefici eventualmente conseguenti al provvedimento emanato sulla base delle dichiarazioni non veritiere ai sensi di quanto stabilito dall’art.75 dello stesso decreto;</w:t>
      </w:r>
    </w:p>
    <w:p w14:paraId="78421975" w14:textId="77777777" w:rsidR="004F2687" w:rsidRPr="00D606C0" w:rsidRDefault="004F2687" w:rsidP="000763CD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di aver ricevuto l’informativa sul trattamento dei dati personali, inserita all’interno dell’avviso;</w:t>
      </w:r>
    </w:p>
    <w:p w14:paraId="1AD793BE" w14:textId="77777777" w:rsidR="004F2687" w:rsidRPr="00D606C0" w:rsidRDefault="004F2687" w:rsidP="000763CD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che le proprie generalità sono quelle sopra indicate;</w:t>
      </w:r>
    </w:p>
    <w:p w14:paraId="5B4BABC6" w14:textId="77777777" w:rsidR="004F2687" w:rsidRPr="00D606C0" w:rsidRDefault="004F2687" w:rsidP="000763CD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di essere a conoscenza di tutti i requisiti d’accesso previsti dall’avviso e di esserne in possesso;</w:t>
      </w:r>
    </w:p>
    <w:p w14:paraId="68F89ECC" w14:textId="6D16AFE8" w:rsidR="004F2687" w:rsidRPr="00D606C0" w:rsidRDefault="004F2687" w:rsidP="00D606C0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 xml:space="preserve">di essere dipendente con contratto a tempo indeterminato e pieno/parziale </w:t>
      </w:r>
      <w:bookmarkStart w:id="1" w:name="_Hlk516148539"/>
      <w:r w:rsidRPr="00D606C0">
        <w:rPr>
          <w:rFonts w:ascii="Bookman Old Style" w:hAnsi="Bookman Old Style"/>
          <w:sz w:val="20"/>
          <w:szCs w:val="20"/>
        </w:rPr>
        <w:t>(</w:t>
      </w:r>
      <w:r w:rsidRPr="00D606C0">
        <w:rPr>
          <w:rFonts w:ascii="Bookman Old Style" w:hAnsi="Bookman Old Style"/>
          <w:i/>
          <w:sz w:val="20"/>
          <w:szCs w:val="20"/>
        </w:rPr>
        <w:t>cancellare la parte che non interessa</w:t>
      </w:r>
      <w:r w:rsidRPr="00D606C0">
        <w:rPr>
          <w:rFonts w:ascii="Bookman Old Style" w:hAnsi="Bookman Old Style"/>
          <w:sz w:val="20"/>
          <w:szCs w:val="20"/>
        </w:rPr>
        <w:t>)</w:t>
      </w:r>
      <w:bookmarkEnd w:id="1"/>
      <w:r w:rsidRPr="00D606C0">
        <w:rPr>
          <w:rFonts w:ascii="Bookman Old Style" w:hAnsi="Bookman Old Style"/>
          <w:sz w:val="20"/>
          <w:szCs w:val="20"/>
        </w:rPr>
        <w:t xml:space="preserve">, presso la Pubblica Amministrazione di________________________________, con profilo di istruttore amministrativo-contabile, </w:t>
      </w:r>
      <w:proofErr w:type="spellStart"/>
      <w:r w:rsidRPr="00D606C0">
        <w:rPr>
          <w:rFonts w:ascii="Bookman Old Style" w:hAnsi="Bookman Old Style"/>
          <w:sz w:val="20"/>
          <w:szCs w:val="20"/>
        </w:rPr>
        <w:t>cat.</w:t>
      </w:r>
      <w:r w:rsidR="00D606C0" w:rsidRPr="00D606C0">
        <w:rPr>
          <w:rFonts w:ascii="Bookman Old Style" w:hAnsi="Bookman Old Style"/>
          <w:sz w:val="20"/>
          <w:szCs w:val="20"/>
        </w:rPr>
        <w:t>B</w:t>
      </w:r>
      <w:proofErr w:type="spellEnd"/>
      <w:r w:rsidRPr="00D606C0">
        <w:rPr>
          <w:rFonts w:ascii="Bookman Old Style" w:hAnsi="Bookman Old Style"/>
          <w:sz w:val="20"/>
          <w:szCs w:val="20"/>
        </w:rPr>
        <w:t xml:space="preserve"> del C.C.N.L. relativo al personale del comparto Funzioni Locali o in categoria e qualifica corrispondente e precisamente (</w:t>
      </w:r>
      <w:r w:rsidRPr="00D606C0">
        <w:rPr>
          <w:rFonts w:ascii="Bookman Old Style" w:hAnsi="Bookman Old Style"/>
          <w:i/>
          <w:sz w:val="20"/>
          <w:szCs w:val="20"/>
        </w:rPr>
        <w:t>specificare il Comparto – nel caso di provenienza da comparti diversi, dovrà essere indicata l’equivalenza della cat</w:t>
      </w:r>
      <w:r w:rsidR="004914A9" w:rsidRPr="00D606C0">
        <w:rPr>
          <w:rFonts w:ascii="Bookman Old Style" w:hAnsi="Bookman Old Style"/>
          <w:i/>
          <w:sz w:val="20"/>
          <w:szCs w:val="20"/>
        </w:rPr>
        <w:t>egoria</w:t>
      </w:r>
      <w:r w:rsidRPr="00D606C0">
        <w:rPr>
          <w:rFonts w:ascii="Bookman Old Style" w:hAnsi="Bookman Old Style"/>
          <w:i/>
          <w:sz w:val="20"/>
          <w:szCs w:val="20"/>
        </w:rPr>
        <w:t xml:space="preserve"> posseduta con quella del posto oggetto della presente procedura</w:t>
      </w:r>
      <w:r w:rsidRPr="00D606C0">
        <w:rPr>
          <w:rFonts w:ascii="Bookman Old Style" w:hAnsi="Bookman Old Style"/>
          <w:sz w:val="20"/>
          <w:szCs w:val="20"/>
        </w:rPr>
        <w:t>):___________________________________________________;</w:t>
      </w:r>
    </w:p>
    <w:p w14:paraId="24F0D94B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</w:p>
    <w:p w14:paraId="46CCDC46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lastRenderedPageBreak/>
        <w:t>oppure:</w:t>
      </w:r>
    </w:p>
    <w:p w14:paraId="3C2B54F4" w14:textId="76EACD5F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di essere stato assunto con rapporto originariamente a tempo pieno, ma attualmente a tempo parziale verticale/orizzontale (</w:t>
      </w:r>
      <w:r w:rsidRPr="00D606C0">
        <w:rPr>
          <w:rFonts w:ascii="Bookman Old Style" w:hAnsi="Bookman Old Style"/>
          <w:i/>
          <w:sz w:val="20"/>
          <w:szCs w:val="20"/>
        </w:rPr>
        <w:t>cancellare la parte che non interessa</w:t>
      </w:r>
      <w:r w:rsidRPr="00D606C0">
        <w:rPr>
          <w:rFonts w:ascii="Bookman Old Style" w:hAnsi="Bookman Old Style"/>
          <w:sz w:val="20"/>
          <w:szCs w:val="20"/>
        </w:rPr>
        <w:t>) al____%, presso la Pubblica Amministrazione di______________________________, con profilo di</w:t>
      </w:r>
      <w:r w:rsidR="00650D7D" w:rsidRPr="00D606C0">
        <w:rPr>
          <w:rFonts w:ascii="Bookman Old Style" w:hAnsi="Bookman Old Style"/>
          <w:sz w:val="20"/>
          <w:szCs w:val="20"/>
        </w:rPr>
        <w:t>……………….</w:t>
      </w:r>
      <w:r w:rsidRPr="00D606C0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606C0">
        <w:rPr>
          <w:rFonts w:ascii="Bookman Old Style" w:hAnsi="Bookman Old Style"/>
          <w:sz w:val="20"/>
          <w:szCs w:val="20"/>
        </w:rPr>
        <w:t>cat.</w:t>
      </w:r>
      <w:r w:rsidR="00650D7D" w:rsidRPr="00D606C0">
        <w:rPr>
          <w:rFonts w:ascii="Bookman Old Style" w:hAnsi="Bookman Old Style"/>
          <w:sz w:val="20"/>
          <w:szCs w:val="20"/>
        </w:rPr>
        <w:t>B</w:t>
      </w:r>
      <w:proofErr w:type="spellEnd"/>
      <w:r w:rsidRPr="00D606C0">
        <w:rPr>
          <w:rFonts w:ascii="Bookman Old Style" w:hAnsi="Bookman Old Style"/>
          <w:sz w:val="20"/>
          <w:szCs w:val="20"/>
        </w:rPr>
        <w:t xml:space="preserve"> del C.C.N.L. relativo al personale del comparto Funzioni Locali o in categoria e qualifica corrispondente e precisamente (specificare il Comparto – nel caso di provenienza da comparti diversi, dovrà essere indicata l’equivalenza della </w:t>
      </w:r>
      <w:proofErr w:type="spellStart"/>
      <w:r w:rsidRPr="00D606C0">
        <w:rPr>
          <w:rFonts w:ascii="Bookman Old Style" w:hAnsi="Bookman Old Style"/>
          <w:sz w:val="20"/>
          <w:szCs w:val="20"/>
        </w:rPr>
        <w:t>cat</w:t>
      </w:r>
      <w:proofErr w:type="spellEnd"/>
      <w:r w:rsidRPr="00D606C0">
        <w:rPr>
          <w:rFonts w:ascii="Bookman Old Style" w:hAnsi="Bookman Old Style"/>
          <w:sz w:val="20"/>
          <w:szCs w:val="20"/>
        </w:rPr>
        <w:t xml:space="preserve">. posseduta con quella del posto oggetto della presente procedura) e di accettare di </w:t>
      </w:r>
      <w:proofErr w:type="spellStart"/>
      <w:r w:rsidRPr="00D606C0">
        <w:rPr>
          <w:rFonts w:ascii="Bookman Old Style" w:hAnsi="Bookman Old Style"/>
          <w:sz w:val="20"/>
          <w:szCs w:val="20"/>
        </w:rPr>
        <w:t>riespandere</w:t>
      </w:r>
      <w:proofErr w:type="spellEnd"/>
      <w:r w:rsidRPr="00D606C0">
        <w:rPr>
          <w:rFonts w:ascii="Bookman Old Style" w:hAnsi="Bookman Old Style"/>
          <w:sz w:val="20"/>
          <w:szCs w:val="20"/>
        </w:rPr>
        <w:t xml:space="preserve"> a tempo pieno il predetto rapporto di lavoro al momento dell’eventuale trasferimento nei ruoli del Comune di Roccadaspide;</w:t>
      </w:r>
    </w:p>
    <w:p w14:paraId="6566E137" w14:textId="77777777" w:rsidR="004F2687" w:rsidRPr="00D606C0" w:rsidRDefault="004F2687" w:rsidP="00D606C0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 xml:space="preserve">di essere in possesso della seguente anzianità di servizio </w:t>
      </w:r>
      <w:r w:rsidRPr="00D606C0">
        <w:rPr>
          <w:rFonts w:ascii="Bookman Old Style" w:hAnsi="Bookman Old Style"/>
          <w:i/>
          <w:sz w:val="20"/>
          <w:szCs w:val="20"/>
        </w:rPr>
        <w:t>(specificare i servizi prestati presso la Pubblica Amministrazione e le posizioni di lavoro ricoperte)</w:t>
      </w:r>
      <w:r w:rsidRPr="00D606C0">
        <w:rPr>
          <w:rFonts w:ascii="Bookman Old Style" w:hAnsi="Bookman Old Style"/>
          <w:sz w:val="20"/>
          <w:szCs w:val="20"/>
        </w:rPr>
        <w:t>:</w:t>
      </w:r>
    </w:p>
    <w:p w14:paraId="36DAED3F" w14:textId="77777777" w:rsidR="004F2687" w:rsidRPr="00D606C0" w:rsidRDefault="004F2687" w:rsidP="00D606C0">
      <w:pPr>
        <w:pStyle w:val="Paragrafoelenco"/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____________________________________________________________</w:t>
      </w:r>
    </w:p>
    <w:p w14:paraId="07CC63CE" w14:textId="77777777" w:rsidR="004F2687" w:rsidRPr="00D606C0" w:rsidRDefault="004F2687" w:rsidP="00D606C0">
      <w:pPr>
        <w:pStyle w:val="Paragrafoelenco"/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_____________________________________________________________</w:t>
      </w:r>
    </w:p>
    <w:p w14:paraId="471D881D" w14:textId="77777777" w:rsidR="004F2687" w:rsidRPr="00D606C0" w:rsidRDefault="004F2687" w:rsidP="00D606C0">
      <w:pPr>
        <w:pStyle w:val="Paragrafoelenco"/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______________________________________________________________</w:t>
      </w:r>
    </w:p>
    <w:p w14:paraId="52FB95CD" w14:textId="77777777" w:rsidR="004F2687" w:rsidRPr="00D606C0" w:rsidRDefault="004F2687" w:rsidP="00D606C0">
      <w:pPr>
        <w:pStyle w:val="Paragrafoelenco"/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_______________________________________________________________</w:t>
      </w:r>
    </w:p>
    <w:p w14:paraId="18AECE70" w14:textId="77777777" w:rsidR="004F2687" w:rsidRPr="00D606C0" w:rsidRDefault="004F2687" w:rsidP="00D606C0">
      <w:pPr>
        <w:pStyle w:val="Paragrafoelenco"/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_________________________________________________________________</w:t>
      </w:r>
    </w:p>
    <w:p w14:paraId="053266EC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</w:p>
    <w:p w14:paraId="79A3231A" w14:textId="630D7E7D" w:rsidR="004F2687" w:rsidRDefault="004F2687" w:rsidP="00D606C0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di ricoprire attualmente le mansioni di___________________________________;</w:t>
      </w:r>
    </w:p>
    <w:p w14:paraId="17BA6DD6" w14:textId="1876400E" w:rsidR="000A0A35" w:rsidRPr="00D606C0" w:rsidRDefault="000A0A35" w:rsidP="00D606C0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di </w:t>
      </w:r>
      <w:r w:rsidRPr="000A0A35">
        <w:rPr>
          <w:rFonts w:ascii="Bookman Old Style" w:hAnsi="Bookman Old Style"/>
          <w:sz w:val="20"/>
          <w:szCs w:val="20"/>
        </w:rPr>
        <w:t>aver superato presso l'Ente di appartenenza il periodo di prova contrattualmente previsto</w:t>
      </w:r>
      <w:r>
        <w:rPr>
          <w:rFonts w:ascii="Bookman Old Style" w:hAnsi="Bookman Old Style"/>
          <w:sz w:val="20"/>
          <w:szCs w:val="20"/>
        </w:rPr>
        <w:t>;</w:t>
      </w:r>
    </w:p>
    <w:p w14:paraId="028A6EBE" w14:textId="4379085E" w:rsidR="004F2687" w:rsidRPr="00643E1B" w:rsidRDefault="004F2687" w:rsidP="001E0E39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di non aver/avere (</w:t>
      </w:r>
      <w:r w:rsidRPr="00D606C0">
        <w:rPr>
          <w:rFonts w:ascii="Bookman Old Style" w:hAnsi="Bookman Old Style"/>
          <w:i/>
          <w:sz w:val="20"/>
          <w:szCs w:val="20"/>
        </w:rPr>
        <w:t>cancellare la parte che non interessa</w:t>
      </w:r>
      <w:r w:rsidRPr="00D606C0">
        <w:rPr>
          <w:rFonts w:ascii="Bookman Old Style" w:hAnsi="Bookman Old Style"/>
          <w:sz w:val="20"/>
          <w:szCs w:val="20"/>
        </w:rPr>
        <w:t>) riportato condanne penali che possano impedire, secondo le norme vigenti, l’instaurarsi del rapporto di impiego (</w:t>
      </w:r>
      <w:r w:rsidRPr="00D606C0">
        <w:rPr>
          <w:rFonts w:ascii="Bookman Old Style" w:hAnsi="Bookman Old Style"/>
          <w:i/>
          <w:sz w:val="20"/>
          <w:szCs w:val="20"/>
        </w:rPr>
        <w:t>in caso di risposta positiva, specificare la fattispecie:</w:t>
      </w:r>
      <w:r w:rsidR="00643E1B">
        <w:rPr>
          <w:rFonts w:ascii="Bookman Old Style" w:hAnsi="Bookman Old Style"/>
          <w:i/>
          <w:sz w:val="20"/>
          <w:szCs w:val="20"/>
        </w:rPr>
        <w:t xml:space="preserve"> </w:t>
      </w:r>
      <w:r w:rsidRPr="00643E1B">
        <w:rPr>
          <w:rFonts w:ascii="Bookman Old Style" w:hAnsi="Bookman Old Style"/>
          <w:sz w:val="20"/>
          <w:szCs w:val="20"/>
        </w:rPr>
        <w:t>______________________________________________________</w:t>
      </w:r>
      <w:r w:rsidR="00643E1B">
        <w:rPr>
          <w:rFonts w:ascii="Bookman Old Style" w:hAnsi="Bookman Old Style"/>
          <w:sz w:val="20"/>
          <w:szCs w:val="20"/>
        </w:rPr>
        <w:t>____________________</w:t>
      </w:r>
      <w:r w:rsidRPr="00643E1B">
        <w:rPr>
          <w:rFonts w:ascii="Bookman Old Style" w:hAnsi="Bookman Old Style"/>
          <w:sz w:val="20"/>
          <w:szCs w:val="20"/>
        </w:rPr>
        <w:t>)</w:t>
      </w:r>
      <w:r w:rsidR="00643E1B">
        <w:rPr>
          <w:rFonts w:ascii="Bookman Old Style" w:hAnsi="Bookman Old Style"/>
          <w:sz w:val="20"/>
          <w:szCs w:val="20"/>
        </w:rPr>
        <w:t>;</w:t>
      </w:r>
    </w:p>
    <w:p w14:paraId="13C711F2" w14:textId="3D751FEE" w:rsidR="004F2687" w:rsidRPr="00D606C0" w:rsidRDefault="004F2687" w:rsidP="001E0E39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di non aver/avere (</w:t>
      </w:r>
      <w:r w:rsidRPr="00D606C0">
        <w:rPr>
          <w:rFonts w:ascii="Bookman Old Style" w:hAnsi="Bookman Old Style"/>
          <w:i/>
          <w:sz w:val="20"/>
          <w:szCs w:val="20"/>
        </w:rPr>
        <w:t>cancellare la parte che non interessa</w:t>
      </w:r>
      <w:r w:rsidRPr="00D606C0">
        <w:rPr>
          <w:rFonts w:ascii="Bookman Old Style" w:hAnsi="Bookman Old Style"/>
          <w:sz w:val="20"/>
          <w:szCs w:val="20"/>
        </w:rPr>
        <w:t>) riportato nei due anni precedenti la scadenza del presente avviso sanzioni disciplinari (</w:t>
      </w:r>
      <w:r w:rsidRPr="00D606C0">
        <w:rPr>
          <w:rFonts w:ascii="Bookman Old Style" w:hAnsi="Bookman Old Style"/>
          <w:i/>
          <w:sz w:val="20"/>
          <w:szCs w:val="20"/>
        </w:rPr>
        <w:t>in caso di risposta positiva specificare i procedimenti disciplinari in corso o chiusi nell’ultimo biennio:</w:t>
      </w:r>
      <w:r w:rsidR="00D606C0" w:rsidRPr="00D606C0">
        <w:rPr>
          <w:rFonts w:ascii="Bookman Old Style" w:hAnsi="Bookman Old Style"/>
          <w:i/>
          <w:sz w:val="20"/>
          <w:szCs w:val="20"/>
        </w:rPr>
        <w:t xml:space="preserve"> </w:t>
      </w:r>
      <w:r w:rsidRPr="00D606C0">
        <w:rPr>
          <w:rFonts w:ascii="Bookman Old Style" w:hAnsi="Bookman Old Style"/>
          <w:i/>
          <w:sz w:val="20"/>
          <w:szCs w:val="20"/>
        </w:rPr>
        <w:t>_____________________________________________________)</w:t>
      </w:r>
      <w:r w:rsidRPr="00D606C0">
        <w:rPr>
          <w:rFonts w:ascii="Bookman Old Style" w:hAnsi="Bookman Old Style"/>
          <w:sz w:val="20"/>
          <w:szCs w:val="20"/>
        </w:rPr>
        <w:t>;</w:t>
      </w:r>
    </w:p>
    <w:p w14:paraId="57082DC0" w14:textId="77777777" w:rsidR="004F2687" w:rsidRPr="00D606C0" w:rsidRDefault="004F2687" w:rsidP="001E0E39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di non essere stato valutato negativamente nell’ultimo triennio di servizio nella P.A.;</w:t>
      </w:r>
    </w:p>
    <w:p w14:paraId="6FD003D8" w14:textId="77777777" w:rsidR="004F2687" w:rsidRPr="00D606C0" w:rsidRDefault="004F2687" w:rsidP="001E0E39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di essere in possesso dell’idoneità psico-fisica alle mansioni da svolgere;</w:t>
      </w:r>
    </w:p>
    <w:p w14:paraId="1A306F14" w14:textId="77777777" w:rsidR="004F2687" w:rsidRPr="00D606C0" w:rsidRDefault="004F2687" w:rsidP="001E0E39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 xml:space="preserve">di accettare incondizionatamente le norme contenute nel presente avviso e nei regolamenti comunali per il personale, nonché tutte le disposizioni di carattere generale e speciale emanate o </w:t>
      </w:r>
      <w:proofErr w:type="spellStart"/>
      <w:r w:rsidRPr="00D606C0">
        <w:rPr>
          <w:rFonts w:ascii="Bookman Old Style" w:hAnsi="Bookman Old Style"/>
          <w:sz w:val="20"/>
          <w:szCs w:val="20"/>
        </w:rPr>
        <w:t>emanande</w:t>
      </w:r>
      <w:proofErr w:type="spellEnd"/>
      <w:r w:rsidRPr="00D606C0">
        <w:rPr>
          <w:rFonts w:ascii="Bookman Old Style" w:hAnsi="Bookman Old Style"/>
          <w:sz w:val="20"/>
          <w:szCs w:val="20"/>
        </w:rPr>
        <w:t xml:space="preserve"> sullo stato giuridico e sul trattamento del personale comunale;</w:t>
      </w:r>
    </w:p>
    <w:p w14:paraId="4F22249C" w14:textId="77777777" w:rsidR="004F2687" w:rsidRPr="00D606C0" w:rsidRDefault="004F2687" w:rsidP="001E0E39">
      <w:pPr>
        <w:pStyle w:val="Paragrafoelenco"/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di fornire il proprio consenso relativamente al trattamento dei dati personali.</w:t>
      </w:r>
    </w:p>
    <w:p w14:paraId="6BE36669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</w:p>
    <w:p w14:paraId="0DDCC003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Allega:</w:t>
      </w:r>
    </w:p>
    <w:p w14:paraId="68BEDBEC" w14:textId="1EA1C183" w:rsidR="004F2687" w:rsidRPr="00D606C0" w:rsidRDefault="001E0E39" w:rsidP="00C553FE">
      <w:pPr>
        <w:pStyle w:val="Paragrafoelenco"/>
        <w:tabs>
          <w:tab w:val="left" w:pos="284"/>
          <w:tab w:val="left" w:pos="377"/>
        </w:tabs>
        <w:spacing w:before="1"/>
        <w:ind w:left="0" w:right="164" w:firstLine="0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Pr="001E0E39">
        <w:rPr>
          <w:rFonts w:ascii="Bookman Old Style" w:hAnsi="Bookman Old Style"/>
          <w:sz w:val="20"/>
          <w:szCs w:val="20"/>
        </w:rPr>
        <w:t>nulla osta incondizionato al trasferimento rilasciato dall’Amministrazione di appartenenza, ove necessariamente previsto ai sensi del vigente comma 1, dell’art.30, del D.Lgs.n.165/2001</w:t>
      </w:r>
      <w:r w:rsidR="004F2687" w:rsidRPr="00D606C0">
        <w:rPr>
          <w:rFonts w:ascii="Bookman Old Style" w:hAnsi="Bookman Old Style"/>
          <w:sz w:val="20"/>
          <w:szCs w:val="20"/>
        </w:rPr>
        <w:t>;</w:t>
      </w:r>
    </w:p>
    <w:p w14:paraId="7D07ECB5" w14:textId="4E7F892A" w:rsidR="004F2687" w:rsidRPr="00D606C0" w:rsidRDefault="001E0E39" w:rsidP="001E0E39">
      <w:pPr>
        <w:pStyle w:val="Paragrafoelenco"/>
        <w:tabs>
          <w:tab w:val="left" w:pos="284"/>
          <w:tab w:val="left" w:pos="375"/>
        </w:tabs>
        <w:ind w:left="0" w:right="164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4F2687" w:rsidRPr="00D606C0">
        <w:rPr>
          <w:rFonts w:ascii="Bookman Old Style" w:hAnsi="Bookman Old Style"/>
          <w:sz w:val="20"/>
          <w:szCs w:val="20"/>
        </w:rPr>
        <w:t>curriculum vitae in formato europeo reso nella forma della dichiarazione sostitutiva (artt.46 e 47 D.P.R.n.445/2000), debitamente sottoscritto in ogni sua pagina, dal quale risultino titolo di studio, corsi di perfezionamento e aggiornamento e tutto ciò che concorra all’arricchimento professionale in rapporto al posto da ricoprire, anzianità di servizio (servizio prestato a tempo indeterminato e/o determinato presso pubbliche amministrazioni);</w:t>
      </w:r>
    </w:p>
    <w:p w14:paraId="3410E540" w14:textId="3C428AE1" w:rsidR="004F2687" w:rsidRPr="00D606C0" w:rsidRDefault="001E0E39" w:rsidP="001E0E39">
      <w:pPr>
        <w:pStyle w:val="Paragrafoelenco"/>
        <w:tabs>
          <w:tab w:val="left" w:pos="284"/>
          <w:tab w:val="left" w:pos="375"/>
        </w:tabs>
        <w:ind w:left="0" w:right="164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4F2687" w:rsidRPr="00D606C0">
        <w:rPr>
          <w:rFonts w:ascii="Bookman Old Style" w:hAnsi="Bookman Old Style"/>
          <w:sz w:val="20"/>
          <w:szCs w:val="20"/>
        </w:rPr>
        <w:t>situazion</w:t>
      </w:r>
      <w:r>
        <w:rPr>
          <w:rFonts w:ascii="Bookman Old Style" w:hAnsi="Bookman Old Style"/>
          <w:sz w:val="20"/>
          <w:szCs w:val="20"/>
        </w:rPr>
        <w:t xml:space="preserve">e </w:t>
      </w:r>
      <w:r w:rsidR="004F2687" w:rsidRPr="00D606C0">
        <w:rPr>
          <w:rFonts w:ascii="Bookman Old Style" w:hAnsi="Bookman Old Style"/>
          <w:sz w:val="20"/>
          <w:szCs w:val="20"/>
        </w:rPr>
        <w:t>di famiglia rese nella forma della dichiarazione sostitutiva (artt.46 e 47 D.P.R.n.445/2000), debitamente sottoscritta in ogni sua pagina;</w:t>
      </w:r>
    </w:p>
    <w:p w14:paraId="073787B8" w14:textId="66F04875" w:rsidR="004F2687" w:rsidRPr="00D606C0" w:rsidRDefault="001E0E39" w:rsidP="001E0E39">
      <w:pPr>
        <w:pStyle w:val="Paragrafoelenco"/>
        <w:tabs>
          <w:tab w:val="left" w:pos="284"/>
          <w:tab w:val="left" w:pos="368"/>
        </w:tabs>
        <w:ind w:left="0" w:right="165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4F2687" w:rsidRPr="00D606C0">
        <w:rPr>
          <w:rFonts w:ascii="Bookman Old Style" w:hAnsi="Bookman Old Style"/>
          <w:sz w:val="20"/>
          <w:szCs w:val="20"/>
        </w:rPr>
        <w:t>copia fotostatica, non autenticata di un documento di identità in corso di validità, in osservanza di quanto disposto dall’art.38 del DPR n.445/2000.</w:t>
      </w:r>
    </w:p>
    <w:p w14:paraId="785E4B8C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</w:p>
    <w:p w14:paraId="5485326B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</w:p>
    <w:p w14:paraId="14EC16C1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>Data______________________________</w:t>
      </w:r>
    </w:p>
    <w:p w14:paraId="4031A276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</w:p>
    <w:p w14:paraId="4B32531F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</w:r>
      <w:r w:rsidRPr="00D606C0">
        <w:rPr>
          <w:rFonts w:ascii="Bookman Old Style" w:hAnsi="Bookman Old Style"/>
          <w:sz w:val="20"/>
          <w:szCs w:val="20"/>
        </w:rPr>
        <w:tab/>
        <w:t xml:space="preserve">                Firma non autenticata </w:t>
      </w:r>
    </w:p>
    <w:p w14:paraId="64ABA653" w14:textId="77777777" w:rsidR="004F2687" w:rsidRPr="00D606C0" w:rsidRDefault="004F2687" w:rsidP="00D606C0">
      <w:pPr>
        <w:tabs>
          <w:tab w:val="left" w:pos="284"/>
        </w:tabs>
        <w:jc w:val="both"/>
        <w:rPr>
          <w:rFonts w:ascii="Bookman Old Style" w:hAnsi="Bookman Old Style"/>
          <w:sz w:val="20"/>
          <w:szCs w:val="20"/>
        </w:rPr>
      </w:pPr>
    </w:p>
    <w:p w14:paraId="2818A4BB" w14:textId="77777777" w:rsidR="004F2687" w:rsidRPr="00D606C0" w:rsidRDefault="004F2687" w:rsidP="00D606C0">
      <w:pPr>
        <w:pStyle w:val="Corpotesto"/>
        <w:tabs>
          <w:tab w:val="left" w:pos="284"/>
        </w:tabs>
        <w:ind w:left="0" w:right="164"/>
        <w:jc w:val="both"/>
        <w:rPr>
          <w:rFonts w:ascii="Bookman Old Style" w:hAnsi="Bookman Old Style"/>
          <w:sz w:val="20"/>
          <w:szCs w:val="20"/>
        </w:rPr>
      </w:pPr>
    </w:p>
    <w:sectPr w:rsidR="004F2687" w:rsidRPr="00D606C0"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CB0"/>
    <w:multiLevelType w:val="hybridMultilevel"/>
    <w:tmpl w:val="89482036"/>
    <w:lvl w:ilvl="0" w:tplc="8BD84706">
      <w:numFmt w:val="bullet"/>
      <w:lvlText w:val="-"/>
      <w:lvlJc w:val="left"/>
      <w:pPr>
        <w:ind w:left="1192" w:hanging="360"/>
      </w:pPr>
      <w:rPr>
        <w:rFonts w:ascii="Arial" w:eastAsia="Arial" w:hAnsi="Arial" w:cs="Arial" w:hint="default"/>
        <w:color w:val="323232"/>
        <w:w w:val="100"/>
        <w:sz w:val="21"/>
        <w:szCs w:val="21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12AE4556"/>
    <w:multiLevelType w:val="hybridMultilevel"/>
    <w:tmpl w:val="653077EA"/>
    <w:lvl w:ilvl="0" w:tplc="0002B978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color w:val="323232"/>
        <w:w w:val="100"/>
        <w:sz w:val="21"/>
        <w:szCs w:val="21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9417D22"/>
    <w:multiLevelType w:val="hybridMultilevel"/>
    <w:tmpl w:val="366A0B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4ECC"/>
    <w:multiLevelType w:val="hybridMultilevel"/>
    <w:tmpl w:val="55EA76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A53"/>
    <w:multiLevelType w:val="hybridMultilevel"/>
    <w:tmpl w:val="8266F820"/>
    <w:lvl w:ilvl="0" w:tplc="8516FD52">
      <w:start w:val="1"/>
      <w:numFmt w:val="decimal"/>
      <w:lvlText w:val="%1."/>
      <w:lvlJc w:val="left"/>
      <w:pPr>
        <w:ind w:left="112" w:hanging="262"/>
        <w:jc w:val="left"/>
      </w:pPr>
      <w:rPr>
        <w:rFonts w:ascii="Arial" w:eastAsia="Arial" w:hAnsi="Arial" w:cs="Arial" w:hint="default"/>
        <w:color w:val="323232"/>
        <w:w w:val="100"/>
        <w:sz w:val="21"/>
        <w:szCs w:val="21"/>
        <w:lang w:val="it-IT" w:eastAsia="it-IT" w:bidi="it-IT"/>
      </w:rPr>
    </w:lvl>
    <w:lvl w:ilvl="1" w:tplc="B85409F8">
      <w:numFmt w:val="bullet"/>
      <w:lvlText w:val="•"/>
      <w:lvlJc w:val="left"/>
      <w:pPr>
        <w:ind w:left="1100" w:hanging="262"/>
      </w:pPr>
      <w:rPr>
        <w:rFonts w:hint="default"/>
        <w:lang w:val="it-IT" w:eastAsia="it-IT" w:bidi="it-IT"/>
      </w:rPr>
    </w:lvl>
    <w:lvl w:ilvl="2" w:tplc="CE786F0A">
      <w:numFmt w:val="bullet"/>
      <w:lvlText w:val="•"/>
      <w:lvlJc w:val="left"/>
      <w:pPr>
        <w:ind w:left="2080" w:hanging="262"/>
      </w:pPr>
      <w:rPr>
        <w:rFonts w:hint="default"/>
        <w:lang w:val="it-IT" w:eastAsia="it-IT" w:bidi="it-IT"/>
      </w:rPr>
    </w:lvl>
    <w:lvl w:ilvl="3" w:tplc="2D8A8F3A">
      <w:numFmt w:val="bullet"/>
      <w:lvlText w:val="•"/>
      <w:lvlJc w:val="left"/>
      <w:pPr>
        <w:ind w:left="3060" w:hanging="262"/>
      </w:pPr>
      <w:rPr>
        <w:rFonts w:hint="default"/>
        <w:lang w:val="it-IT" w:eastAsia="it-IT" w:bidi="it-IT"/>
      </w:rPr>
    </w:lvl>
    <w:lvl w:ilvl="4" w:tplc="254EABF6">
      <w:numFmt w:val="bullet"/>
      <w:lvlText w:val="•"/>
      <w:lvlJc w:val="left"/>
      <w:pPr>
        <w:ind w:left="4040" w:hanging="262"/>
      </w:pPr>
      <w:rPr>
        <w:rFonts w:hint="default"/>
        <w:lang w:val="it-IT" w:eastAsia="it-IT" w:bidi="it-IT"/>
      </w:rPr>
    </w:lvl>
    <w:lvl w:ilvl="5" w:tplc="7A8A6BCC">
      <w:numFmt w:val="bullet"/>
      <w:lvlText w:val="•"/>
      <w:lvlJc w:val="left"/>
      <w:pPr>
        <w:ind w:left="5020" w:hanging="262"/>
      </w:pPr>
      <w:rPr>
        <w:rFonts w:hint="default"/>
        <w:lang w:val="it-IT" w:eastAsia="it-IT" w:bidi="it-IT"/>
      </w:rPr>
    </w:lvl>
    <w:lvl w:ilvl="6" w:tplc="F216DF82">
      <w:numFmt w:val="bullet"/>
      <w:lvlText w:val="•"/>
      <w:lvlJc w:val="left"/>
      <w:pPr>
        <w:ind w:left="6000" w:hanging="262"/>
      </w:pPr>
      <w:rPr>
        <w:rFonts w:hint="default"/>
        <w:lang w:val="it-IT" w:eastAsia="it-IT" w:bidi="it-IT"/>
      </w:rPr>
    </w:lvl>
    <w:lvl w:ilvl="7" w:tplc="36EE954C">
      <w:numFmt w:val="bullet"/>
      <w:lvlText w:val="•"/>
      <w:lvlJc w:val="left"/>
      <w:pPr>
        <w:ind w:left="6980" w:hanging="262"/>
      </w:pPr>
      <w:rPr>
        <w:rFonts w:hint="default"/>
        <w:lang w:val="it-IT" w:eastAsia="it-IT" w:bidi="it-IT"/>
      </w:rPr>
    </w:lvl>
    <w:lvl w:ilvl="8" w:tplc="FED49BF4">
      <w:numFmt w:val="bullet"/>
      <w:lvlText w:val="•"/>
      <w:lvlJc w:val="left"/>
      <w:pPr>
        <w:ind w:left="7960" w:hanging="262"/>
      </w:pPr>
      <w:rPr>
        <w:rFonts w:hint="default"/>
        <w:lang w:val="it-IT" w:eastAsia="it-IT" w:bidi="it-IT"/>
      </w:rPr>
    </w:lvl>
  </w:abstractNum>
  <w:abstractNum w:abstractNumId="5" w15:restartNumberingAfterBreak="0">
    <w:nsid w:val="2A3E4D3A"/>
    <w:multiLevelType w:val="hybridMultilevel"/>
    <w:tmpl w:val="D4847ABC"/>
    <w:lvl w:ilvl="0" w:tplc="0002B978">
      <w:numFmt w:val="bullet"/>
      <w:lvlText w:val="-"/>
      <w:lvlJc w:val="left"/>
      <w:pPr>
        <w:ind w:left="112" w:hanging="128"/>
      </w:pPr>
      <w:rPr>
        <w:rFonts w:ascii="Arial" w:eastAsia="Arial" w:hAnsi="Arial" w:cs="Arial" w:hint="default"/>
        <w:color w:val="323232"/>
        <w:w w:val="100"/>
        <w:sz w:val="21"/>
        <w:szCs w:val="21"/>
        <w:lang w:val="it-IT" w:eastAsia="it-IT" w:bidi="it-IT"/>
      </w:rPr>
    </w:lvl>
    <w:lvl w:ilvl="1" w:tplc="B93CC0B8">
      <w:numFmt w:val="bullet"/>
      <w:lvlText w:val="•"/>
      <w:lvlJc w:val="left"/>
      <w:pPr>
        <w:ind w:left="1100" w:hanging="128"/>
      </w:pPr>
      <w:rPr>
        <w:rFonts w:hint="default"/>
        <w:lang w:val="it-IT" w:eastAsia="it-IT" w:bidi="it-IT"/>
      </w:rPr>
    </w:lvl>
    <w:lvl w:ilvl="2" w:tplc="E326C246">
      <w:numFmt w:val="bullet"/>
      <w:lvlText w:val="•"/>
      <w:lvlJc w:val="left"/>
      <w:pPr>
        <w:ind w:left="2080" w:hanging="128"/>
      </w:pPr>
      <w:rPr>
        <w:rFonts w:hint="default"/>
        <w:lang w:val="it-IT" w:eastAsia="it-IT" w:bidi="it-IT"/>
      </w:rPr>
    </w:lvl>
    <w:lvl w:ilvl="3" w:tplc="69CC22BC">
      <w:numFmt w:val="bullet"/>
      <w:lvlText w:val="•"/>
      <w:lvlJc w:val="left"/>
      <w:pPr>
        <w:ind w:left="3060" w:hanging="128"/>
      </w:pPr>
      <w:rPr>
        <w:rFonts w:hint="default"/>
        <w:lang w:val="it-IT" w:eastAsia="it-IT" w:bidi="it-IT"/>
      </w:rPr>
    </w:lvl>
    <w:lvl w:ilvl="4" w:tplc="E8F6A3B0">
      <w:numFmt w:val="bullet"/>
      <w:lvlText w:val="•"/>
      <w:lvlJc w:val="left"/>
      <w:pPr>
        <w:ind w:left="4040" w:hanging="128"/>
      </w:pPr>
      <w:rPr>
        <w:rFonts w:hint="default"/>
        <w:lang w:val="it-IT" w:eastAsia="it-IT" w:bidi="it-IT"/>
      </w:rPr>
    </w:lvl>
    <w:lvl w:ilvl="5" w:tplc="261A06FA">
      <w:numFmt w:val="bullet"/>
      <w:lvlText w:val="•"/>
      <w:lvlJc w:val="left"/>
      <w:pPr>
        <w:ind w:left="5020" w:hanging="128"/>
      </w:pPr>
      <w:rPr>
        <w:rFonts w:hint="default"/>
        <w:lang w:val="it-IT" w:eastAsia="it-IT" w:bidi="it-IT"/>
      </w:rPr>
    </w:lvl>
    <w:lvl w:ilvl="6" w:tplc="094614FA">
      <w:numFmt w:val="bullet"/>
      <w:lvlText w:val="•"/>
      <w:lvlJc w:val="left"/>
      <w:pPr>
        <w:ind w:left="6000" w:hanging="128"/>
      </w:pPr>
      <w:rPr>
        <w:rFonts w:hint="default"/>
        <w:lang w:val="it-IT" w:eastAsia="it-IT" w:bidi="it-IT"/>
      </w:rPr>
    </w:lvl>
    <w:lvl w:ilvl="7" w:tplc="0F0CBF32">
      <w:numFmt w:val="bullet"/>
      <w:lvlText w:val="•"/>
      <w:lvlJc w:val="left"/>
      <w:pPr>
        <w:ind w:left="6980" w:hanging="128"/>
      </w:pPr>
      <w:rPr>
        <w:rFonts w:hint="default"/>
        <w:lang w:val="it-IT" w:eastAsia="it-IT" w:bidi="it-IT"/>
      </w:rPr>
    </w:lvl>
    <w:lvl w:ilvl="8" w:tplc="65389B42">
      <w:numFmt w:val="bullet"/>
      <w:lvlText w:val="•"/>
      <w:lvlJc w:val="left"/>
      <w:pPr>
        <w:ind w:left="7960" w:hanging="128"/>
      </w:pPr>
      <w:rPr>
        <w:rFonts w:hint="default"/>
        <w:lang w:val="it-IT" w:eastAsia="it-IT" w:bidi="it-IT"/>
      </w:rPr>
    </w:lvl>
  </w:abstractNum>
  <w:abstractNum w:abstractNumId="6" w15:restartNumberingAfterBreak="0">
    <w:nsid w:val="2CCF3C24"/>
    <w:multiLevelType w:val="hybridMultilevel"/>
    <w:tmpl w:val="AB9E5C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604"/>
    <w:multiLevelType w:val="hybridMultilevel"/>
    <w:tmpl w:val="EB640412"/>
    <w:lvl w:ilvl="0" w:tplc="8BD84706">
      <w:numFmt w:val="bullet"/>
      <w:lvlText w:val="-"/>
      <w:lvlJc w:val="left"/>
      <w:pPr>
        <w:ind w:left="835" w:hanging="360"/>
      </w:pPr>
      <w:rPr>
        <w:rFonts w:ascii="Arial" w:eastAsia="Arial" w:hAnsi="Arial" w:cs="Arial" w:hint="default"/>
        <w:color w:val="323232"/>
        <w:w w:val="100"/>
        <w:sz w:val="21"/>
        <w:szCs w:val="21"/>
        <w:lang w:val="it-IT" w:eastAsia="it-IT" w:bidi="it-IT"/>
      </w:rPr>
    </w:lvl>
    <w:lvl w:ilvl="1" w:tplc="0D001B24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883AC256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3" w:tplc="040CBDD8">
      <w:numFmt w:val="bullet"/>
      <w:lvlText w:val="•"/>
      <w:lvlJc w:val="left"/>
      <w:pPr>
        <w:ind w:left="3564" w:hanging="360"/>
      </w:pPr>
      <w:rPr>
        <w:rFonts w:hint="default"/>
        <w:lang w:val="it-IT" w:eastAsia="it-IT" w:bidi="it-IT"/>
      </w:rPr>
    </w:lvl>
    <w:lvl w:ilvl="4" w:tplc="979A5850">
      <w:numFmt w:val="bullet"/>
      <w:lvlText w:val="•"/>
      <w:lvlJc w:val="left"/>
      <w:pPr>
        <w:ind w:left="4472" w:hanging="360"/>
      </w:pPr>
      <w:rPr>
        <w:rFonts w:hint="default"/>
        <w:lang w:val="it-IT" w:eastAsia="it-IT" w:bidi="it-IT"/>
      </w:rPr>
    </w:lvl>
    <w:lvl w:ilvl="5" w:tplc="8F3A3A7E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6" w:tplc="6EC4CFB8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48705E7E">
      <w:numFmt w:val="bullet"/>
      <w:lvlText w:val="•"/>
      <w:lvlJc w:val="left"/>
      <w:pPr>
        <w:ind w:left="7196" w:hanging="360"/>
      </w:pPr>
      <w:rPr>
        <w:rFonts w:hint="default"/>
        <w:lang w:val="it-IT" w:eastAsia="it-IT" w:bidi="it-IT"/>
      </w:rPr>
    </w:lvl>
    <w:lvl w:ilvl="8" w:tplc="6EF0860E">
      <w:numFmt w:val="bullet"/>
      <w:lvlText w:val="•"/>
      <w:lvlJc w:val="left"/>
      <w:pPr>
        <w:ind w:left="810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D3A1985"/>
    <w:multiLevelType w:val="hybridMultilevel"/>
    <w:tmpl w:val="6D560E08"/>
    <w:lvl w:ilvl="0" w:tplc="0002B978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color w:val="323232"/>
        <w:w w:val="100"/>
        <w:sz w:val="21"/>
        <w:szCs w:val="21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EDD5CAC"/>
    <w:multiLevelType w:val="hybridMultilevel"/>
    <w:tmpl w:val="E708CB3C"/>
    <w:lvl w:ilvl="0" w:tplc="0410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43F70C14"/>
    <w:multiLevelType w:val="hybridMultilevel"/>
    <w:tmpl w:val="0E007A38"/>
    <w:lvl w:ilvl="0" w:tplc="779AB338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48411B2A"/>
    <w:multiLevelType w:val="hybridMultilevel"/>
    <w:tmpl w:val="B6A0916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52C80A5D"/>
    <w:multiLevelType w:val="hybridMultilevel"/>
    <w:tmpl w:val="DDE4362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5E330601"/>
    <w:multiLevelType w:val="hybridMultilevel"/>
    <w:tmpl w:val="FE94F960"/>
    <w:lvl w:ilvl="0" w:tplc="649C17A0">
      <w:start w:val="1"/>
      <w:numFmt w:val="decimal"/>
      <w:lvlText w:val="%1."/>
      <w:lvlJc w:val="left"/>
      <w:pPr>
        <w:ind w:left="532" w:hanging="360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B4D0FE4A">
      <w:numFmt w:val="bullet"/>
      <w:lvlText w:val="•"/>
      <w:lvlJc w:val="left"/>
      <w:pPr>
        <w:ind w:left="1478" w:hanging="360"/>
      </w:pPr>
      <w:rPr>
        <w:rFonts w:hint="default"/>
        <w:lang w:val="it-IT" w:eastAsia="it-IT" w:bidi="it-IT"/>
      </w:rPr>
    </w:lvl>
    <w:lvl w:ilvl="2" w:tplc="055C0C0C">
      <w:numFmt w:val="bullet"/>
      <w:lvlText w:val="•"/>
      <w:lvlJc w:val="left"/>
      <w:pPr>
        <w:ind w:left="2416" w:hanging="360"/>
      </w:pPr>
      <w:rPr>
        <w:rFonts w:hint="default"/>
        <w:lang w:val="it-IT" w:eastAsia="it-IT" w:bidi="it-IT"/>
      </w:rPr>
    </w:lvl>
    <w:lvl w:ilvl="3" w:tplc="646602CA">
      <w:numFmt w:val="bullet"/>
      <w:lvlText w:val="•"/>
      <w:lvlJc w:val="left"/>
      <w:pPr>
        <w:ind w:left="3354" w:hanging="360"/>
      </w:pPr>
      <w:rPr>
        <w:rFonts w:hint="default"/>
        <w:lang w:val="it-IT" w:eastAsia="it-IT" w:bidi="it-IT"/>
      </w:rPr>
    </w:lvl>
    <w:lvl w:ilvl="4" w:tplc="822C5590">
      <w:numFmt w:val="bullet"/>
      <w:lvlText w:val="•"/>
      <w:lvlJc w:val="left"/>
      <w:pPr>
        <w:ind w:left="4292" w:hanging="360"/>
      </w:pPr>
      <w:rPr>
        <w:rFonts w:hint="default"/>
        <w:lang w:val="it-IT" w:eastAsia="it-IT" w:bidi="it-IT"/>
      </w:rPr>
    </w:lvl>
    <w:lvl w:ilvl="5" w:tplc="CCF8CA6E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705A8C94">
      <w:numFmt w:val="bullet"/>
      <w:lvlText w:val="•"/>
      <w:lvlJc w:val="left"/>
      <w:pPr>
        <w:ind w:left="6168" w:hanging="360"/>
      </w:pPr>
      <w:rPr>
        <w:rFonts w:hint="default"/>
        <w:lang w:val="it-IT" w:eastAsia="it-IT" w:bidi="it-IT"/>
      </w:rPr>
    </w:lvl>
    <w:lvl w:ilvl="7" w:tplc="78A82832">
      <w:numFmt w:val="bullet"/>
      <w:lvlText w:val="•"/>
      <w:lvlJc w:val="left"/>
      <w:pPr>
        <w:ind w:left="7106" w:hanging="360"/>
      </w:pPr>
      <w:rPr>
        <w:rFonts w:hint="default"/>
        <w:lang w:val="it-IT" w:eastAsia="it-IT" w:bidi="it-IT"/>
      </w:rPr>
    </w:lvl>
    <w:lvl w:ilvl="8" w:tplc="56489388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57E6514"/>
    <w:multiLevelType w:val="hybridMultilevel"/>
    <w:tmpl w:val="E9840DAC"/>
    <w:lvl w:ilvl="0" w:tplc="1BE6960C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7B803744"/>
    <w:multiLevelType w:val="hybridMultilevel"/>
    <w:tmpl w:val="D4EAA37A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 w16cid:durableId="243342911">
    <w:abstractNumId w:val="5"/>
  </w:num>
  <w:num w:numId="2" w16cid:durableId="1364794472">
    <w:abstractNumId w:val="13"/>
  </w:num>
  <w:num w:numId="3" w16cid:durableId="1102071219">
    <w:abstractNumId w:val="4"/>
  </w:num>
  <w:num w:numId="4" w16cid:durableId="374163789">
    <w:abstractNumId w:val="7"/>
  </w:num>
  <w:num w:numId="5" w16cid:durableId="860358625">
    <w:abstractNumId w:val="12"/>
  </w:num>
  <w:num w:numId="6" w16cid:durableId="346761182">
    <w:abstractNumId w:val="14"/>
  </w:num>
  <w:num w:numId="7" w16cid:durableId="1191608215">
    <w:abstractNumId w:val="1"/>
  </w:num>
  <w:num w:numId="8" w16cid:durableId="1903444466">
    <w:abstractNumId w:val="8"/>
  </w:num>
  <w:num w:numId="9" w16cid:durableId="1631278128">
    <w:abstractNumId w:val="2"/>
  </w:num>
  <w:num w:numId="10" w16cid:durableId="436103006">
    <w:abstractNumId w:val="9"/>
  </w:num>
  <w:num w:numId="11" w16cid:durableId="604192797">
    <w:abstractNumId w:val="10"/>
  </w:num>
  <w:num w:numId="12" w16cid:durableId="168302616">
    <w:abstractNumId w:val="11"/>
  </w:num>
  <w:num w:numId="13" w16cid:durableId="1341272154">
    <w:abstractNumId w:val="6"/>
  </w:num>
  <w:num w:numId="14" w16cid:durableId="1972199806">
    <w:abstractNumId w:val="3"/>
  </w:num>
  <w:num w:numId="15" w16cid:durableId="1749841143">
    <w:abstractNumId w:val="15"/>
  </w:num>
  <w:num w:numId="16" w16cid:durableId="59621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A3"/>
    <w:rsid w:val="00005AF8"/>
    <w:rsid w:val="00023328"/>
    <w:rsid w:val="00024BDA"/>
    <w:rsid w:val="00034C72"/>
    <w:rsid w:val="000763CD"/>
    <w:rsid w:val="00082625"/>
    <w:rsid w:val="00096AA6"/>
    <w:rsid w:val="000A0A35"/>
    <w:rsid w:val="000A2E8B"/>
    <w:rsid w:val="000B7286"/>
    <w:rsid w:val="000B73FB"/>
    <w:rsid w:val="000C165F"/>
    <w:rsid w:val="000C33CE"/>
    <w:rsid w:val="000C70E2"/>
    <w:rsid w:val="000E22D3"/>
    <w:rsid w:val="001216BD"/>
    <w:rsid w:val="00132BC4"/>
    <w:rsid w:val="00133414"/>
    <w:rsid w:val="001402C6"/>
    <w:rsid w:val="001509A7"/>
    <w:rsid w:val="00152DD1"/>
    <w:rsid w:val="00166283"/>
    <w:rsid w:val="001765EA"/>
    <w:rsid w:val="00191B76"/>
    <w:rsid w:val="001A4779"/>
    <w:rsid w:val="001C2265"/>
    <w:rsid w:val="001C7EB2"/>
    <w:rsid w:val="001E0E39"/>
    <w:rsid w:val="00215AD7"/>
    <w:rsid w:val="0022675D"/>
    <w:rsid w:val="00234C0F"/>
    <w:rsid w:val="0023713C"/>
    <w:rsid w:val="00261C9A"/>
    <w:rsid w:val="0026521A"/>
    <w:rsid w:val="00285ED7"/>
    <w:rsid w:val="002B2CBF"/>
    <w:rsid w:val="002C55AB"/>
    <w:rsid w:val="002D0750"/>
    <w:rsid w:val="002D0ACE"/>
    <w:rsid w:val="002E55D2"/>
    <w:rsid w:val="0036033F"/>
    <w:rsid w:val="00362572"/>
    <w:rsid w:val="003661EB"/>
    <w:rsid w:val="003677A8"/>
    <w:rsid w:val="00372F57"/>
    <w:rsid w:val="00386C21"/>
    <w:rsid w:val="00392AA3"/>
    <w:rsid w:val="003A1273"/>
    <w:rsid w:val="003A5515"/>
    <w:rsid w:val="003A5BC2"/>
    <w:rsid w:val="003B6D77"/>
    <w:rsid w:val="003E1CAE"/>
    <w:rsid w:val="00400502"/>
    <w:rsid w:val="0040146C"/>
    <w:rsid w:val="004169A0"/>
    <w:rsid w:val="00450ECC"/>
    <w:rsid w:val="004621D2"/>
    <w:rsid w:val="004804AB"/>
    <w:rsid w:val="00491411"/>
    <w:rsid w:val="004914A9"/>
    <w:rsid w:val="0049541A"/>
    <w:rsid w:val="004979AA"/>
    <w:rsid w:val="00497E2E"/>
    <w:rsid w:val="004B4FB7"/>
    <w:rsid w:val="004D6904"/>
    <w:rsid w:val="004E1608"/>
    <w:rsid w:val="004E2877"/>
    <w:rsid w:val="004E2BDB"/>
    <w:rsid w:val="004E36EB"/>
    <w:rsid w:val="004F2687"/>
    <w:rsid w:val="0050566D"/>
    <w:rsid w:val="00512AFE"/>
    <w:rsid w:val="00527D89"/>
    <w:rsid w:val="00530B44"/>
    <w:rsid w:val="00540F68"/>
    <w:rsid w:val="00551487"/>
    <w:rsid w:val="005741D7"/>
    <w:rsid w:val="00587AB7"/>
    <w:rsid w:val="005907B6"/>
    <w:rsid w:val="00594389"/>
    <w:rsid w:val="005B56DD"/>
    <w:rsid w:val="006001F0"/>
    <w:rsid w:val="0062258A"/>
    <w:rsid w:val="00643E1B"/>
    <w:rsid w:val="00650D7D"/>
    <w:rsid w:val="00652CB6"/>
    <w:rsid w:val="006713D1"/>
    <w:rsid w:val="0069032C"/>
    <w:rsid w:val="0069331C"/>
    <w:rsid w:val="006933C3"/>
    <w:rsid w:val="00696EB7"/>
    <w:rsid w:val="006C0F9D"/>
    <w:rsid w:val="006C4688"/>
    <w:rsid w:val="006C5E95"/>
    <w:rsid w:val="006D04A6"/>
    <w:rsid w:val="006F35E1"/>
    <w:rsid w:val="00737DED"/>
    <w:rsid w:val="007640E5"/>
    <w:rsid w:val="007670F0"/>
    <w:rsid w:val="007C39DC"/>
    <w:rsid w:val="007C45D6"/>
    <w:rsid w:val="007C4CFE"/>
    <w:rsid w:val="007C5F23"/>
    <w:rsid w:val="0081210A"/>
    <w:rsid w:val="00817D86"/>
    <w:rsid w:val="00820926"/>
    <w:rsid w:val="008275DD"/>
    <w:rsid w:val="00842F1E"/>
    <w:rsid w:val="008461B6"/>
    <w:rsid w:val="00847D16"/>
    <w:rsid w:val="0085699D"/>
    <w:rsid w:val="008619B4"/>
    <w:rsid w:val="00867D3C"/>
    <w:rsid w:val="00881F35"/>
    <w:rsid w:val="008B55CE"/>
    <w:rsid w:val="008F38B9"/>
    <w:rsid w:val="008F3D9E"/>
    <w:rsid w:val="00904805"/>
    <w:rsid w:val="009149C8"/>
    <w:rsid w:val="009534E3"/>
    <w:rsid w:val="00957101"/>
    <w:rsid w:val="009578AC"/>
    <w:rsid w:val="00991488"/>
    <w:rsid w:val="009977B5"/>
    <w:rsid w:val="009D302A"/>
    <w:rsid w:val="009E7E2C"/>
    <w:rsid w:val="009F7207"/>
    <w:rsid w:val="00A01430"/>
    <w:rsid w:val="00A028AA"/>
    <w:rsid w:val="00A12015"/>
    <w:rsid w:val="00A12C2D"/>
    <w:rsid w:val="00A659EF"/>
    <w:rsid w:val="00A719FE"/>
    <w:rsid w:val="00A75B02"/>
    <w:rsid w:val="00A764DA"/>
    <w:rsid w:val="00A91B27"/>
    <w:rsid w:val="00A95F88"/>
    <w:rsid w:val="00AC2F60"/>
    <w:rsid w:val="00AE6122"/>
    <w:rsid w:val="00AE635F"/>
    <w:rsid w:val="00AF0F66"/>
    <w:rsid w:val="00AF34C4"/>
    <w:rsid w:val="00B259B9"/>
    <w:rsid w:val="00B4178B"/>
    <w:rsid w:val="00B4305F"/>
    <w:rsid w:val="00B65B71"/>
    <w:rsid w:val="00BA2CD3"/>
    <w:rsid w:val="00BA552B"/>
    <w:rsid w:val="00BE0C39"/>
    <w:rsid w:val="00BE383D"/>
    <w:rsid w:val="00C13074"/>
    <w:rsid w:val="00C3631B"/>
    <w:rsid w:val="00C539C4"/>
    <w:rsid w:val="00C553FE"/>
    <w:rsid w:val="00C754EB"/>
    <w:rsid w:val="00CB5C6F"/>
    <w:rsid w:val="00CE7361"/>
    <w:rsid w:val="00CF1F31"/>
    <w:rsid w:val="00CF263C"/>
    <w:rsid w:val="00D114BE"/>
    <w:rsid w:val="00D27F77"/>
    <w:rsid w:val="00D606C0"/>
    <w:rsid w:val="00D73E62"/>
    <w:rsid w:val="00DA2BA8"/>
    <w:rsid w:val="00DC45B2"/>
    <w:rsid w:val="00DD17A3"/>
    <w:rsid w:val="00DD4569"/>
    <w:rsid w:val="00DE10B3"/>
    <w:rsid w:val="00DE404B"/>
    <w:rsid w:val="00DE60A7"/>
    <w:rsid w:val="00E00155"/>
    <w:rsid w:val="00E07BDA"/>
    <w:rsid w:val="00E31F73"/>
    <w:rsid w:val="00E70105"/>
    <w:rsid w:val="00E7784E"/>
    <w:rsid w:val="00EA749D"/>
    <w:rsid w:val="00ED4EA3"/>
    <w:rsid w:val="00ED7B22"/>
    <w:rsid w:val="00EE4643"/>
    <w:rsid w:val="00EF1EBC"/>
    <w:rsid w:val="00EF29A9"/>
    <w:rsid w:val="00F00856"/>
    <w:rsid w:val="00F01AB3"/>
    <w:rsid w:val="00F1266B"/>
    <w:rsid w:val="00F14480"/>
    <w:rsid w:val="00F229D7"/>
    <w:rsid w:val="00F62668"/>
    <w:rsid w:val="00F65A67"/>
    <w:rsid w:val="00F85FA7"/>
    <w:rsid w:val="00F86963"/>
    <w:rsid w:val="00F870AF"/>
    <w:rsid w:val="00FB3C44"/>
    <w:rsid w:val="00FB72EA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DA4F"/>
  <w15:docId w15:val="{AD94B72C-99B4-40C9-A48A-4EBFF1E4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37" w:lineRule="exact"/>
      <w:ind w:right="924"/>
      <w:jc w:val="center"/>
      <w:outlineLvl w:val="0"/>
    </w:pPr>
    <w:rPr>
      <w:rFonts w:ascii="Agency FB" w:eastAsia="Agency FB" w:hAnsi="Agency FB" w:cs="Agency FB"/>
      <w:i/>
      <w:sz w:val="29"/>
      <w:szCs w:val="29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1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0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033F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Didascalia">
    <w:name w:val="caption"/>
    <w:basedOn w:val="Normale"/>
    <w:next w:val="Normale"/>
    <w:qFormat/>
    <w:rsid w:val="0036033F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842F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2F1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C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C6F"/>
    <w:rPr>
      <w:rFonts w:ascii="Segoe UI" w:eastAsia="Arial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4F268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\376\377\000A\000V\000V\000I\000S\000O\000 \000M\000O\000B\000I\000L\000I\000T\000A\000 \000x</vt:lpstr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\376\377\000A\000V\000V\000I\000S\000O\000 \000M\000O\000B\000I\000L\000I\000T\000A\000 \000x</dc:title>
  <dc:creator>\376\377\000p\000e\000c\000c\000h\000i\000o\000a</dc:creator>
  <cp:lastModifiedBy>Domenico Antico</cp:lastModifiedBy>
  <cp:revision>2</cp:revision>
  <cp:lastPrinted>2022-10-31T11:11:00Z</cp:lastPrinted>
  <dcterms:created xsi:type="dcterms:W3CDTF">2022-11-10T09:00:00Z</dcterms:created>
  <dcterms:modified xsi:type="dcterms:W3CDTF">2022-11-10T09:00:00Z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2018-05-24T00:00:00Z</vt:filetime>
  </property>
</Properties>
</file>